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C747" w14:textId="3214E530" w:rsidR="00A320B8" w:rsidRPr="00A320B8" w:rsidRDefault="009271EA" w:rsidP="00827A88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9271E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Template </w:t>
      </w:r>
      <w:r w:rsidRPr="009271EA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>บทคัดย</w:t>
      </w:r>
      <w:r w:rsidR="00827A88"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่อ</w:t>
      </w:r>
    </w:p>
    <w:p w14:paraId="00A8477F" w14:textId="525BDA99" w:rsidR="00135691" w:rsidRDefault="00135691" w:rsidP="00135691">
      <w:pPr>
        <w:spacing w:after="0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ชื่อเรื่อง</w:t>
      </w:r>
      <w:r w:rsidR="00BC7D15"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 xml:space="preserve"> (ไทย)</w:t>
      </w:r>
      <w:r w:rsidR="00BB6ED1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ab/>
      </w:r>
      <w:r w:rsidR="00BC7D15"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br/>
      </w:r>
      <w:r w:rsidR="00BC7D15">
        <w:rPr>
          <w:rFonts w:asciiTheme="majorBidi" w:hAnsiTheme="majorBidi" w:cstheme="majorBidi"/>
          <w:b/>
          <w:bCs/>
          <w:sz w:val="32"/>
          <w:szCs w:val="32"/>
          <w:lang w:val="en-US"/>
        </w:rPr>
        <w:t>Title (Eng)</w:t>
      </w:r>
      <w:r w:rsidR="001056E1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  <w:r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ab/>
      </w:r>
    </w:p>
    <w:p w14:paraId="7FBFFE0D" w14:textId="2A4CCF4C" w:rsidR="00135691" w:rsidRDefault="00135691" w:rsidP="00135691">
      <w:pPr>
        <w:spacing w:after="0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ชื่อผู้วิจัย</w:t>
      </w:r>
      <w:r w:rsidR="00BB6ED1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  <w:r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  <w:tab/>
      </w:r>
      <w:r w:rsidRPr="00800B7E">
        <w:rPr>
          <w:rFonts w:asciiTheme="majorBidi" w:hAnsiTheme="majorBidi" w:cstheme="majorBidi" w:hint="cs"/>
          <w:color w:val="FF0000"/>
          <w:sz w:val="32"/>
          <w:szCs w:val="32"/>
          <w:cs/>
          <w:lang w:val="en-US"/>
        </w:rPr>
        <w:t>สมชาย รักเรียน</w:t>
      </w:r>
      <w:r w:rsidRPr="00800B7E">
        <w:rPr>
          <w:rFonts w:asciiTheme="majorBidi" w:hAnsiTheme="majorBidi" w:cstheme="majorBidi"/>
          <w:color w:val="FF0000"/>
          <w:sz w:val="32"/>
          <w:szCs w:val="32"/>
          <w:vertAlign w:val="superscript"/>
          <w:lang w:val="en-US"/>
        </w:rPr>
        <w:t>1,2</w:t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 xml:space="preserve">, </w:t>
      </w:r>
      <w:r w:rsidRPr="00800B7E">
        <w:rPr>
          <w:rFonts w:asciiTheme="majorBidi" w:hAnsiTheme="majorBidi" w:cstheme="majorBidi" w:hint="cs"/>
          <w:color w:val="FF0000"/>
          <w:sz w:val="32"/>
          <w:szCs w:val="32"/>
          <w:cs/>
          <w:lang w:val="en-US"/>
        </w:rPr>
        <w:t>สมศรี พากเพียร</w:t>
      </w:r>
      <w:r w:rsidRPr="00800B7E">
        <w:rPr>
          <w:rFonts w:asciiTheme="majorBidi" w:hAnsiTheme="majorBidi" w:cstheme="majorBidi"/>
          <w:color w:val="FF0000"/>
          <w:sz w:val="32"/>
          <w:szCs w:val="32"/>
          <w:vertAlign w:val="superscript"/>
          <w:lang w:val="en-US"/>
        </w:rPr>
        <w:t>3</w:t>
      </w:r>
      <w:r w:rsidRPr="00800B7E">
        <w:rPr>
          <w:rFonts w:asciiTheme="majorBidi" w:hAnsiTheme="majorBidi" w:cstheme="majorBidi" w:hint="cs"/>
          <w:b/>
          <w:bCs/>
          <w:color w:val="FF0000"/>
          <w:sz w:val="32"/>
          <w:szCs w:val="32"/>
          <w:cs/>
          <w:lang w:val="en-US"/>
        </w:rPr>
        <w:t xml:space="preserve"> </w:t>
      </w:r>
      <w:r w:rsidRPr="00800B7E">
        <w:rPr>
          <w:rFonts w:asciiTheme="majorBidi" w:hAnsiTheme="majorBidi" w:cstheme="majorBidi"/>
          <w:b/>
          <w:bCs/>
          <w:color w:val="FF0000"/>
          <w:sz w:val="32"/>
          <w:szCs w:val="32"/>
          <w:vertAlign w:val="superscript"/>
          <w:lang w:val="en-US"/>
        </w:rPr>
        <w:t xml:space="preserve"> </w:t>
      </w:r>
    </w:p>
    <w:p w14:paraId="41751AD5" w14:textId="639B114F" w:rsidR="00135691" w:rsidRPr="00800B7E" w:rsidRDefault="00135691" w:rsidP="00135691">
      <w:pPr>
        <w:spacing w:after="0"/>
        <w:rPr>
          <w:rFonts w:asciiTheme="majorBidi" w:hAnsiTheme="majorBidi" w:cstheme="majorBidi"/>
          <w:color w:val="FF0000"/>
          <w:sz w:val="32"/>
          <w:szCs w:val="32"/>
          <w:lang w:val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สถาบัน</w:t>
      </w:r>
      <w:r w:rsidR="00BB6ED1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ab/>
      </w:r>
      <w:r w:rsidRPr="00800B7E">
        <w:rPr>
          <w:rFonts w:asciiTheme="majorBidi" w:hAnsiTheme="majorBidi" w:cstheme="majorBidi"/>
          <w:color w:val="FF0000"/>
          <w:sz w:val="32"/>
          <w:szCs w:val="32"/>
          <w:vertAlign w:val="superscript"/>
          <w:lang w:val="en-US"/>
        </w:rPr>
        <w:t>1</w:t>
      </w:r>
      <w:r w:rsidRPr="00800B7E">
        <w:rPr>
          <w:rFonts w:asciiTheme="majorBidi" w:hAnsiTheme="majorBidi" w:cstheme="majorBidi" w:hint="cs"/>
          <w:color w:val="FF0000"/>
          <w:sz w:val="32"/>
          <w:szCs w:val="32"/>
          <w:cs/>
          <w:lang w:val="en-US"/>
        </w:rPr>
        <w:t>โรงพยาบาล</w:t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 xml:space="preserve">XXX </w:t>
      </w:r>
      <w:r w:rsidRPr="00800B7E">
        <w:rPr>
          <w:rFonts w:asciiTheme="majorBidi" w:hAnsiTheme="majorBidi" w:cstheme="majorBidi" w:hint="cs"/>
          <w:color w:val="FF0000"/>
          <w:sz w:val="32"/>
          <w:szCs w:val="32"/>
          <w:cs/>
          <w:lang w:val="en-US"/>
        </w:rPr>
        <w:t xml:space="preserve">จังหวัด </w:t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 xml:space="preserve">YYY </w:t>
      </w:r>
    </w:p>
    <w:p w14:paraId="30090B02" w14:textId="7C04D0C0" w:rsidR="00135691" w:rsidRPr="00800B7E" w:rsidRDefault="00135691" w:rsidP="00135691">
      <w:pPr>
        <w:spacing w:after="0"/>
        <w:rPr>
          <w:rFonts w:asciiTheme="majorBidi" w:hAnsiTheme="majorBidi" w:cstheme="majorBidi"/>
          <w:color w:val="FF0000"/>
          <w:sz w:val="32"/>
          <w:szCs w:val="32"/>
          <w:lang w:val="en-US"/>
        </w:rPr>
      </w:pP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ab/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ab/>
      </w:r>
      <w:r w:rsidRPr="00800B7E">
        <w:rPr>
          <w:rFonts w:asciiTheme="majorBidi" w:hAnsiTheme="majorBidi" w:cstheme="majorBidi"/>
          <w:color w:val="FF0000"/>
          <w:sz w:val="32"/>
          <w:szCs w:val="32"/>
          <w:vertAlign w:val="superscript"/>
          <w:lang w:val="en-US"/>
        </w:rPr>
        <w:t>2</w:t>
      </w:r>
      <w:r w:rsidRPr="00800B7E">
        <w:rPr>
          <w:rFonts w:asciiTheme="majorBidi" w:hAnsiTheme="majorBidi" w:cstheme="majorBidi" w:hint="cs"/>
          <w:color w:val="FF0000"/>
          <w:sz w:val="32"/>
          <w:szCs w:val="32"/>
          <w:cs/>
          <w:lang w:val="en-US"/>
        </w:rPr>
        <w:t xml:space="preserve">สถาบันวิจัยปฐมภูมิ จังหวัด </w:t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>ZZZ</w:t>
      </w:r>
    </w:p>
    <w:p w14:paraId="47B17D4F" w14:textId="21A4284C" w:rsidR="00135691" w:rsidRPr="00800B7E" w:rsidRDefault="00135691" w:rsidP="00135691">
      <w:pPr>
        <w:spacing w:after="0"/>
        <w:rPr>
          <w:rFonts w:asciiTheme="majorBidi" w:hAnsiTheme="majorBidi" w:cstheme="majorBidi"/>
          <w:color w:val="FF0000"/>
          <w:sz w:val="32"/>
          <w:szCs w:val="32"/>
          <w:cs/>
          <w:lang w:val="en-US"/>
        </w:rPr>
      </w:pP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ab/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ab/>
      </w:r>
      <w:r w:rsidRPr="00800B7E">
        <w:rPr>
          <w:rFonts w:asciiTheme="majorBidi" w:hAnsiTheme="majorBidi" w:cstheme="majorBidi"/>
          <w:color w:val="FF0000"/>
          <w:sz w:val="32"/>
          <w:szCs w:val="32"/>
          <w:vertAlign w:val="superscript"/>
          <w:lang w:val="en-US"/>
        </w:rPr>
        <w:t>3</w:t>
      </w:r>
      <w:r w:rsidRPr="00800B7E">
        <w:rPr>
          <w:rFonts w:asciiTheme="majorBidi" w:hAnsiTheme="majorBidi" w:cstheme="majorBidi" w:hint="cs"/>
          <w:color w:val="FF0000"/>
          <w:sz w:val="32"/>
          <w:szCs w:val="32"/>
          <w:cs/>
          <w:lang w:val="en-US"/>
        </w:rPr>
        <w:t>โรงพยาบาล</w:t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 xml:space="preserve">AAA </w:t>
      </w:r>
      <w:r w:rsidRPr="00800B7E">
        <w:rPr>
          <w:rFonts w:asciiTheme="majorBidi" w:hAnsiTheme="majorBidi" w:cstheme="majorBidi" w:hint="cs"/>
          <w:color w:val="FF0000"/>
          <w:sz w:val="32"/>
          <w:szCs w:val="32"/>
          <w:cs/>
          <w:lang w:val="en-US"/>
        </w:rPr>
        <w:t xml:space="preserve">จังหวัด </w:t>
      </w:r>
      <w:r w:rsidRPr="00800B7E">
        <w:rPr>
          <w:rFonts w:asciiTheme="majorBidi" w:hAnsiTheme="majorBidi" w:cstheme="majorBidi"/>
          <w:color w:val="FF0000"/>
          <w:sz w:val="32"/>
          <w:szCs w:val="32"/>
          <w:lang w:val="en-US"/>
        </w:rPr>
        <w:t>BBB</w:t>
      </w:r>
    </w:p>
    <w:p w14:paraId="6713B62E" w14:textId="77777777" w:rsidR="00135691" w:rsidRDefault="00135691" w:rsidP="00135691">
      <w:pPr>
        <w:spacing w:after="0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2864DBD9" w14:textId="68FE4B32" w:rsidR="00135691" w:rsidRDefault="00135691" w:rsidP="00800B7E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บทคัดย่อ</w:t>
      </w:r>
      <w:r w:rsidR="00800B7E"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 xml:space="preserve"> (ไม่เกิน</w:t>
      </w:r>
      <w:r w:rsidR="00800B7E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300 </w:t>
      </w:r>
      <w:r w:rsidR="00800B7E"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คำ)</w:t>
      </w:r>
    </w:p>
    <w:p w14:paraId="56296613" w14:textId="15D82191" w:rsidR="00135691" w:rsidRDefault="00135691" w:rsidP="00135691">
      <w:pPr>
        <w:spacing w:after="0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บทนำ</w:t>
      </w:r>
      <w:r w:rsidR="00AF14E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(Introduction)</w:t>
      </w:r>
      <w:r w:rsidR="00800B7E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</w:p>
    <w:p w14:paraId="7D54E996" w14:textId="1E77E3D3" w:rsidR="00135691" w:rsidRDefault="000D13FB" w:rsidP="00135691">
      <w:pPr>
        <w:spacing w:after="0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 xml:space="preserve">วิธีการศึกษา </w:t>
      </w:r>
      <w:r w:rsidR="00AF14E4">
        <w:rPr>
          <w:rFonts w:asciiTheme="majorBidi" w:hAnsiTheme="majorBidi" w:cstheme="majorBidi"/>
          <w:b/>
          <w:bCs/>
          <w:sz w:val="32"/>
          <w:szCs w:val="32"/>
          <w:lang w:val="en-US"/>
        </w:rPr>
        <w:t>(Methods)</w:t>
      </w:r>
      <w:r w:rsidR="00800B7E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</w:p>
    <w:p w14:paraId="2456F09A" w14:textId="5861368F" w:rsidR="00135691" w:rsidRDefault="00135691" w:rsidP="00135691">
      <w:pPr>
        <w:spacing w:after="0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ผลการศึกษา</w:t>
      </w:r>
      <w:r w:rsidR="00AF14E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(Re</w:t>
      </w:r>
      <w:r w:rsidR="00FF05D9">
        <w:rPr>
          <w:rFonts w:asciiTheme="majorBidi" w:hAnsiTheme="majorBidi" w:cstheme="majorBidi"/>
          <w:b/>
          <w:bCs/>
          <w:sz w:val="32"/>
          <w:szCs w:val="32"/>
          <w:lang w:val="en-US"/>
        </w:rPr>
        <w:t>sults)</w:t>
      </w:r>
      <w:r w:rsidR="00800B7E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</w:p>
    <w:p w14:paraId="0ED1EC5F" w14:textId="130ED63B" w:rsidR="00135691" w:rsidRDefault="00135691" w:rsidP="00135691">
      <w:pPr>
        <w:spacing w:after="0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  <w:lang w:val="en-US"/>
        </w:rPr>
        <w:t>สรุปผลการศึกษา</w:t>
      </w:r>
      <w:r w:rsidR="00FF05D9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(Conclusion)</w:t>
      </w:r>
      <w:r w:rsidR="00800B7E"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</w:p>
    <w:p w14:paraId="0EF52473" w14:textId="46ACFFEE" w:rsidR="00BB6ED1" w:rsidRPr="00135691" w:rsidRDefault="00BB6ED1" w:rsidP="00127D92">
      <w:pPr>
        <w:rPr>
          <w:rFonts w:asciiTheme="majorBidi" w:hAnsiTheme="majorBidi" w:cstheme="majorBidi"/>
          <w:b/>
          <w:bCs/>
          <w:sz w:val="32"/>
          <w:szCs w:val="32"/>
          <w:cs/>
          <w:lang w:val="en-US"/>
        </w:rPr>
      </w:pPr>
    </w:p>
    <w:sectPr w:rsidR="00BB6ED1" w:rsidRPr="001356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17792"/>
    <w:multiLevelType w:val="hybridMultilevel"/>
    <w:tmpl w:val="4F3C277A"/>
    <w:lvl w:ilvl="0" w:tplc="C856340E">
      <w:start w:val="1"/>
      <w:numFmt w:val="bullet"/>
      <w:lvlText w:val="o"/>
      <w:lvlJc w:val="left"/>
      <w:pPr>
        <w:ind w:left="737" w:hanging="453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06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EA"/>
    <w:rsid w:val="000D13FB"/>
    <w:rsid w:val="001056E1"/>
    <w:rsid w:val="00127D92"/>
    <w:rsid w:val="00135691"/>
    <w:rsid w:val="001E3035"/>
    <w:rsid w:val="003001E7"/>
    <w:rsid w:val="006013C6"/>
    <w:rsid w:val="00800B7E"/>
    <w:rsid w:val="00827A88"/>
    <w:rsid w:val="008D2ACD"/>
    <w:rsid w:val="009271EA"/>
    <w:rsid w:val="00A320B8"/>
    <w:rsid w:val="00AF14E4"/>
    <w:rsid w:val="00BB6ED1"/>
    <w:rsid w:val="00BC7D15"/>
    <w:rsid w:val="00C42AA8"/>
    <w:rsid w:val="00D45811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9C994"/>
  <w15:chartTrackingRefBased/>
  <w15:docId w15:val="{D0AEA9B0-19EA-B545-B44D-5FF56C63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1E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1E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1E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271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271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27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1EA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1EA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1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Pipat Klongdee</dc:creator>
  <cp:keywords/>
  <dc:description/>
  <cp:lastModifiedBy>Pipat Klongdee</cp:lastModifiedBy>
  <cp:revision>12</cp:revision>
  <dcterms:created xsi:type="dcterms:W3CDTF">2025-05-23T03:58:00Z</dcterms:created>
  <dcterms:modified xsi:type="dcterms:W3CDTF">2025-05-30T09:10:00Z</dcterms:modified>
</cp:coreProperties>
</file>